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5E87" w14:textId="77777777" w:rsidR="00C30F80" w:rsidRPr="006A62E8" w:rsidRDefault="00C30F80" w:rsidP="00C30F80">
      <w:pPr>
        <w:spacing w:line="360" w:lineRule="auto"/>
        <w:ind w:left="873" w:right="868"/>
        <w:jc w:val="center"/>
        <w:rPr>
          <w:b/>
          <w:color w:val="000000" w:themeColor="text1"/>
          <w:sz w:val="24"/>
          <w:szCs w:val="24"/>
        </w:rPr>
      </w:pPr>
      <w:r w:rsidRPr="006A62E8">
        <w:rPr>
          <w:b/>
          <w:color w:val="000000" w:themeColor="text1"/>
          <w:sz w:val="24"/>
          <w:szCs w:val="24"/>
        </w:rPr>
        <w:t xml:space="preserve">SZKOLNY ZESTAW PROGRAMÓW NAUCZANIA </w:t>
      </w:r>
    </w:p>
    <w:p w14:paraId="10CF4779" w14:textId="77777777" w:rsidR="00A56140" w:rsidRDefault="00C30F80" w:rsidP="00A56140">
      <w:pPr>
        <w:spacing w:line="360" w:lineRule="auto"/>
        <w:ind w:left="873" w:right="868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SZKOŁA PODSTAWOWA IM.W.SZYMBORSKIEJ </w:t>
      </w:r>
    </w:p>
    <w:p w14:paraId="7AF5AC0B" w14:textId="77777777" w:rsidR="00C30F80" w:rsidRDefault="00C30F80" w:rsidP="00A56140">
      <w:pPr>
        <w:spacing w:line="360" w:lineRule="auto"/>
        <w:ind w:left="873" w:right="868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W KARNICACH </w:t>
      </w:r>
    </w:p>
    <w:p w14:paraId="3DD61FF3" w14:textId="77777777" w:rsidR="00C30F80" w:rsidRPr="000C728E" w:rsidRDefault="00C30F80" w:rsidP="00C30F80">
      <w:pPr>
        <w:spacing w:line="360" w:lineRule="auto"/>
        <w:ind w:left="873" w:right="868"/>
        <w:jc w:val="center"/>
        <w:rPr>
          <w:b/>
          <w:color w:val="000000" w:themeColor="text1"/>
          <w:sz w:val="24"/>
          <w:szCs w:val="24"/>
          <w:u w:val="single"/>
        </w:rPr>
      </w:pPr>
      <w:r w:rsidRPr="000C728E">
        <w:rPr>
          <w:b/>
          <w:color w:val="000000" w:themeColor="text1"/>
          <w:sz w:val="24"/>
          <w:szCs w:val="24"/>
          <w:u w:val="single"/>
        </w:rPr>
        <w:t>SZKOŁA FILIALNA W CERKWICY</w:t>
      </w:r>
    </w:p>
    <w:p w14:paraId="5A949427" w14:textId="77777777" w:rsidR="00C30F80" w:rsidRPr="006A62E8" w:rsidRDefault="00C30F80" w:rsidP="00C30F80">
      <w:pPr>
        <w:spacing w:line="360" w:lineRule="auto"/>
        <w:ind w:left="873" w:right="868"/>
        <w:jc w:val="center"/>
        <w:rPr>
          <w:b/>
          <w:color w:val="000000" w:themeColor="text1"/>
          <w:spacing w:val="-2"/>
          <w:sz w:val="24"/>
          <w:szCs w:val="24"/>
        </w:rPr>
      </w:pPr>
      <w:r w:rsidRPr="006A62E8">
        <w:rPr>
          <w:b/>
          <w:color w:val="000000" w:themeColor="text1"/>
          <w:sz w:val="24"/>
          <w:szCs w:val="24"/>
        </w:rPr>
        <w:t xml:space="preserve">ROK SZKOLNY </w:t>
      </w:r>
      <w:r w:rsidRPr="006A62E8">
        <w:rPr>
          <w:b/>
          <w:color w:val="000000" w:themeColor="text1"/>
          <w:spacing w:val="-2"/>
          <w:sz w:val="24"/>
          <w:szCs w:val="24"/>
        </w:rPr>
        <w:t>202</w:t>
      </w:r>
      <w:r>
        <w:rPr>
          <w:b/>
          <w:color w:val="000000" w:themeColor="text1"/>
          <w:spacing w:val="-2"/>
          <w:sz w:val="24"/>
          <w:szCs w:val="24"/>
        </w:rPr>
        <w:t>6</w:t>
      </w:r>
      <w:r w:rsidRPr="006A62E8">
        <w:rPr>
          <w:b/>
          <w:color w:val="000000" w:themeColor="text1"/>
          <w:spacing w:val="-2"/>
          <w:sz w:val="24"/>
          <w:szCs w:val="24"/>
        </w:rPr>
        <w:t>/202</w:t>
      </w:r>
      <w:r>
        <w:rPr>
          <w:b/>
          <w:color w:val="000000" w:themeColor="text1"/>
          <w:spacing w:val="-2"/>
          <w:sz w:val="24"/>
          <w:szCs w:val="24"/>
        </w:rPr>
        <w:t>7</w:t>
      </w:r>
    </w:p>
    <w:p w14:paraId="11048512" w14:textId="77777777" w:rsidR="00C30F80" w:rsidRDefault="00C30F80" w:rsidP="00A56140">
      <w:pPr>
        <w:ind w:right="868"/>
        <w:rPr>
          <w:b/>
          <w:color w:val="000000" w:themeColor="text1"/>
          <w:spacing w:val="-2"/>
          <w:sz w:val="28"/>
        </w:rPr>
      </w:pPr>
    </w:p>
    <w:p w14:paraId="7571C267" w14:textId="77777777" w:rsidR="000C728E" w:rsidRPr="006A62E8" w:rsidRDefault="000C728E" w:rsidP="00A56140">
      <w:pPr>
        <w:ind w:right="868"/>
        <w:rPr>
          <w:b/>
          <w:color w:val="000000" w:themeColor="text1"/>
          <w:spacing w:val="-2"/>
          <w:sz w:val="28"/>
        </w:rPr>
      </w:pPr>
    </w:p>
    <w:tbl>
      <w:tblPr>
        <w:tblStyle w:val="TableNormal"/>
        <w:tblW w:w="909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60" w:firstRow="1" w:lastRow="1" w:firstColumn="0" w:lastColumn="1" w:noHBand="0" w:noVBand="0"/>
      </w:tblPr>
      <w:tblGrid>
        <w:gridCol w:w="1297"/>
        <w:gridCol w:w="1701"/>
        <w:gridCol w:w="3685"/>
        <w:gridCol w:w="2410"/>
      </w:tblGrid>
      <w:tr w:rsidR="00C30F80" w:rsidRPr="006A62E8" w14:paraId="49FC7FCC" w14:textId="77777777" w:rsidTr="000C728E">
        <w:trPr>
          <w:trHeight w:val="692"/>
        </w:trPr>
        <w:tc>
          <w:tcPr>
            <w:tcW w:w="1297" w:type="dxa"/>
          </w:tcPr>
          <w:p w14:paraId="283BD278" w14:textId="77777777" w:rsidR="00C30F80" w:rsidRPr="006A62E8" w:rsidRDefault="00C30F80" w:rsidP="008177D1">
            <w:pPr>
              <w:pStyle w:val="TableParagraph"/>
              <w:ind w:left="167"/>
              <w:jc w:val="center"/>
              <w:rPr>
                <w:color w:val="000000" w:themeColor="text1"/>
                <w:sz w:val="20"/>
                <w:szCs w:val="20"/>
              </w:rPr>
            </w:pP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Numer</w:t>
            </w:r>
            <w:r w:rsidRPr="006A62E8">
              <w:rPr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w szkolnym zestawie programów</w:t>
            </w:r>
          </w:p>
        </w:tc>
        <w:tc>
          <w:tcPr>
            <w:tcW w:w="1701" w:type="dxa"/>
          </w:tcPr>
          <w:p w14:paraId="1A06128C" w14:textId="77777777" w:rsidR="00C30F80" w:rsidRPr="006A62E8" w:rsidRDefault="00C30F80" w:rsidP="008177D1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76024D3D" w14:textId="77777777" w:rsidR="00C30F80" w:rsidRPr="006A62E8" w:rsidRDefault="00C30F80" w:rsidP="008177D1">
            <w:pPr>
              <w:pStyle w:val="TableParagraph"/>
              <w:ind w:left="341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Przedmiot</w:t>
            </w:r>
          </w:p>
        </w:tc>
        <w:tc>
          <w:tcPr>
            <w:tcW w:w="3685" w:type="dxa"/>
          </w:tcPr>
          <w:p w14:paraId="515A08D5" w14:textId="77777777" w:rsidR="00C30F80" w:rsidRPr="006A62E8" w:rsidRDefault="00C30F80" w:rsidP="008177D1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0611ADF9" w14:textId="77777777" w:rsidR="00C30F80" w:rsidRPr="006A62E8" w:rsidRDefault="00C30F80" w:rsidP="008177D1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 xml:space="preserve">Nazwa 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program / wydawnictwo</w:t>
            </w:r>
          </w:p>
        </w:tc>
        <w:tc>
          <w:tcPr>
            <w:tcW w:w="2410" w:type="dxa"/>
          </w:tcPr>
          <w:p w14:paraId="6F4BCDB8" w14:textId="77777777" w:rsidR="00C30F80" w:rsidRPr="006A62E8" w:rsidRDefault="00C30F80" w:rsidP="008177D1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4A2008C0" w14:textId="77777777" w:rsidR="00C30F80" w:rsidRPr="006A62E8" w:rsidRDefault="00C30F80" w:rsidP="008177D1">
            <w:pPr>
              <w:pStyle w:val="TableParagraph"/>
              <w:ind w:left="12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Autor</w:t>
            </w:r>
          </w:p>
        </w:tc>
      </w:tr>
      <w:tr w:rsidR="00C30F80" w:rsidRPr="006A62E8" w14:paraId="107E448A" w14:textId="77777777" w:rsidTr="000C728E">
        <w:trPr>
          <w:trHeight w:val="692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76BF8AF9" w14:textId="77777777" w:rsidR="00C30F80" w:rsidRPr="006A62E8" w:rsidRDefault="00C30F80" w:rsidP="008177D1">
            <w:pPr>
              <w:ind w:left="874" w:right="868"/>
              <w:jc w:val="center"/>
              <w:rPr>
                <w:b/>
                <w:color w:val="000000" w:themeColor="text1"/>
                <w:spacing w:val="-2"/>
                <w:sz w:val="28"/>
              </w:rPr>
            </w:pPr>
            <w:r>
              <w:rPr>
                <w:b/>
                <w:color w:val="000000" w:themeColor="text1"/>
                <w:spacing w:val="-2"/>
                <w:sz w:val="28"/>
              </w:rPr>
              <w:t>ODDZIAŁ PRZEDSZKOLNY</w:t>
            </w:r>
          </w:p>
          <w:p w14:paraId="2D4378CE" w14:textId="77777777" w:rsidR="00C30F80" w:rsidRPr="006A62E8" w:rsidRDefault="00C30F80" w:rsidP="008177D1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C30F80" w:rsidRPr="006A62E8" w14:paraId="4A4045CC" w14:textId="77777777" w:rsidTr="000C728E">
        <w:trPr>
          <w:trHeight w:val="687"/>
        </w:trPr>
        <w:tc>
          <w:tcPr>
            <w:tcW w:w="1297" w:type="dxa"/>
            <w:vAlign w:val="center"/>
          </w:tcPr>
          <w:p w14:paraId="57182378" w14:textId="77777777" w:rsidR="00C30F80" w:rsidRPr="006A62E8" w:rsidRDefault="00C30F80" w:rsidP="008177D1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01/202</w:t>
            </w:r>
            <w:r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</w:t>
            </w:r>
            <w:r>
              <w:rPr>
                <w:b/>
                <w:color w:val="000000" w:themeColor="text1"/>
                <w:spacing w:val="-2"/>
                <w:sz w:val="20"/>
              </w:rPr>
              <w:t>F</w:t>
            </w:r>
          </w:p>
        </w:tc>
        <w:tc>
          <w:tcPr>
            <w:tcW w:w="1701" w:type="dxa"/>
          </w:tcPr>
          <w:p w14:paraId="54159B6B" w14:textId="77777777" w:rsidR="00C30F80" w:rsidRPr="006A62E8" w:rsidRDefault="00C30F80" w:rsidP="008177D1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 xml:space="preserve">Wychowanie przedszkolne </w:t>
            </w:r>
            <w:r>
              <w:rPr>
                <w:color w:val="000000" w:themeColor="text1"/>
                <w:spacing w:val="-2"/>
                <w:sz w:val="20"/>
              </w:rPr>
              <w:t xml:space="preserve">5- </w:t>
            </w:r>
            <w:r w:rsidRPr="006A62E8">
              <w:rPr>
                <w:color w:val="000000" w:themeColor="text1"/>
                <w:spacing w:val="-2"/>
                <w:sz w:val="20"/>
              </w:rPr>
              <w:t>6 latki</w:t>
            </w:r>
          </w:p>
        </w:tc>
        <w:tc>
          <w:tcPr>
            <w:tcW w:w="3685" w:type="dxa"/>
          </w:tcPr>
          <w:p w14:paraId="5BF83621" w14:textId="77777777" w:rsidR="00C30F80" w:rsidRPr="000C728E" w:rsidRDefault="00C30F80" w:rsidP="008177D1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0C728E">
              <w:rPr>
                <w:color w:val="000000" w:themeColor="text1"/>
                <w:sz w:val="20"/>
              </w:rPr>
              <w:t>Program wychowania przedszkolnego.</w:t>
            </w:r>
          </w:p>
          <w:p w14:paraId="5C417D28" w14:textId="77777777" w:rsidR="00C30F80" w:rsidRPr="000C728E" w:rsidRDefault="000C728E" w:rsidP="008177D1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0C728E">
              <w:rPr>
                <w:color w:val="000000" w:themeColor="text1"/>
                <w:sz w:val="20"/>
              </w:rPr>
              <w:t>2026/KLETT</w:t>
            </w:r>
          </w:p>
          <w:p w14:paraId="576B5A52" w14:textId="77777777" w:rsidR="00C30F80" w:rsidRPr="000C728E" w:rsidRDefault="00C30F80" w:rsidP="008177D1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</w:p>
          <w:p w14:paraId="4C74E01E" w14:textId="77777777" w:rsidR="00C30F80" w:rsidRPr="000C728E" w:rsidRDefault="00C30F80" w:rsidP="000C728E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3AC6C10E" w14:textId="77777777" w:rsidR="00C30F80" w:rsidRPr="000C728E" w:rsidRDefault="000C728E" w:rsidP="008177D1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0C728E">
              <w:rPr>
                <w:color w:val="000000" w:themeColor="text1"/>
                <w:sz w:val="20"/>
              </w:rPr>
              <w:t>I.Gołdyn, A.Lalik</w:t>
            </w:r>
          </w:p>
          <w:p w14:paraId="75E90DF9" w14:textId="77777777" w:rsidR="00C30F80" w:rsidRPr="000C728E" w:rsidRDefault="00C30F80" w:rsidP="008177D1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08CA0C23" w14:textId="77777777" w:rsidR="00C30F80" w:rsidRPr="000C728E" w:rsidRDefault="00C30F80" w:rsidP="008177D1">
            <w:pPr>
              <w:pStyle w:val="TableParagraph"/>
              <w:spacing w:before="1"/>
              <w:ind w:left="0"/>
              <w:rPr>
                <w:color w:val="000000" w:themeColor="text1"/>
                <w:sz w:val="20"/>
              </w:rPr>
            </w:pPr>
          </w:p>
        </w:tc>
      </w:tr>
      <w:tr w:rsidR="000C728E" w:rsidRPr="006A62E8" w14:paraId="544934BE" w14:textId="77777777" w:rsidTr="000C728E">
        <w:trPr>
          <w:trHeight w:val="687"/>
        </w:trPr>
        <w:tc>
          <w:tcPr>
            <w:tcW w:w="1297" w:type="dxa"/>
            <w:vAlign w:val="center"/>
          </w:tcPr>
          <w:p w14:paraId="1EC28DF6" w14:textId="77777777" w:rsidR="000C728E" w:rsidRPr="006A62E8" w:rsidRDefault="000C728E" w:rsidP="008177D1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02/202</w:t>
            </w:r>
            <w:r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</w:t>
            </w:r>
            <w:r>
              <w:rPr>
                <w:b/>
                <w:color w:val="000000" w:themeColor="text1"/>
                <w:spacing w:val="-2"/>
                <w:sz w:val="20"/>
              </w:rPr>
              <w:t>F</w:t>
            </w:r>
          </w:p>
          <w:p w14:paraId="28CCCA98" w14:textId="77777777" w:rsidR="000C728E" w:rsidRPr="006A62E8" w:rsidRDefault="000C728E" w:rsidP="008177D1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</w:p>
        </w:tc>
        <w:tc>
          <w:tcPr>
            <w:tcW w:w="1701" w:type="dxa"/>
          </w:tcPr>
          <w:p w14:paraId="5384F3D9" w14:textId="77777777" w:rsidR="000C728E" w:rsidRPr="00BC2493" w:rsidRDefault="000C728E" w:rsidP="008177D1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BC2493">
              <w:rPr>
                <w:color w:val="000000" w:themeColor="text1"/>
                <w:spacing w:val="-2"/>
                <w:sz w:val="20"/>
              </w:rPr>
              <w:t>Jezyk angielski</w:t>
            </w:r>
          </w:p>
          <w:p w14:paraId="2E8BA260" w14:textId="77777777" w:rsidR="000C728E" w:rsidRPr="00BC2493" w:rsidRDefault="000C728E" w:rsidP="008177D1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</w:p>
          <w:p w14:paraId="3DE10ED9" w14:textId="77777777" w:rsidR="000C728E" w:rsidRPr="00BC2493" w:rsidRDefault="000C728E" w:rsidP="008177D1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7E0369BA" w14:textId="77777777" w:rsidR="000C728E" w:rsidRPr="000C728E" w:rsidRDefault="000C728E" w:rsidP="00237705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0C728E">
              <w:rPr>
                <w:color w:val="000000" w:themeColor="text1"/>
                <w:sz w:val="20"/>
              </w:rPr>
              <w:t>Pr</w:t>
            </w:r>
            <w:r w:rsidR="0023557B">
              <w:rPr>
                <w:color w:val="000000" w:themeColor="text1"/>
                <w:sz w:val="20"/>
              </w:rPr>
              <w:t>ogram wychowania przedszkolnego</w:t>
            </w:r>
          </w:p>
          <w:p w14:paraId="63FC0F09" w14:textId="77777777" w:rsidR="000C728E" w:rsidRPr="000C728E" w:rsidRDefault="000C728E" w:rsidP="00237705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0C728E">
              <w:rPr>
                <w:color w:val="000000" w:themeColor="text1"/>
                <w:sz w:val="20"/>
              </w:rPr>
              <w:t>2026/</w:t>
            </w:r>
            <w:r w:rsidR="0023557B">
              <w:rPr>
                <w:color w:val="000000" w:themeColor="text1"/>
                <w:sz w:val="20"/>
              </w:rPr>
              <w:t>Macmillan</w:t>
            </w:r>
          </w:p>
          <w:p w14:paraId="57D9BFE2" w14:textId="77777777" w:rsidR="000C728E" w:rsidRPr="000C728E" w:rsidRDefault="000C728E" w:rsidP="00237705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</w:p>
          <w:p w14:paraId="57A3255B" w14:textId="77777777" w:rsidR="000C728E" w:rsidRPr="000C728E" w:rsidRDefault="000C728E" w:rsidP="000C728E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28DCEF40" w14:textId="77777777" w:rsidR="000C728E" w:rsidRPr="000C728E" w:rsidRDefault="0023557B" w:rsidP="00237705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M.Appel, J.Zarańska, E.Piotrowska</w:t>
            </w:r>
          </w:p>
          <w:p w14:paraId="3ED31FE6" w14:textId="77777777" w:rsidR="000C728E" w:rsidRPr="000C728E" w:rsidRDefault="000C728E" w:rsidP="00237705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447B967E" w14:textId="77777777" w:rsidR="000C728E" w:rsidRPr="000C728E" w:rsidRDefault="000C728E" w:rsidP="00237705">
            <w:pPr>
              <w:pStyle w:val="TableParagraph"/>
              <w:spacing w:before="1"/>
              <w:ind w:left="0"/>
              <w:rPr>
                <w:color w:val="000000" w:themeColor="text1"/>
                <w:sz w:val="20"/>
              </w:rPr>
            </w:pPr>
          </w:p>
        </w:tc>
      </w:tr>
      <w:tr w:rsidR="00C30F80" w:rsidRPr="006A62E8" w14:paraId="30156E9D" w14:textId="77777777" w:rsidTr="000C728E">
        <w:trPr>
          <w:trHeight w:val="687"/>
        </w:trPr>
        <w:tc>
          <w:tcPr>
            <w:tcW w:w="1297" w:type="dxa"/>
            <w:vAlign w:val="center"/>
          </w:tcPr>
          <w:p w14:paraId="1779361E" w14:textId="77777777" w:rsidR="00C30F80" w:rsidRPr="006A62E8" w:rsidRDefault="00C30F80" w:rsidP="008177D1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03/202</w:t>
            </w:r>
            <w:r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</w:t>
            </w:r>
            <w:r>
              <w:rPr>
                <w:b/>
                <w:color w:val="000000" w:themeColor="text1"/>
                <w:spacing w:val="-2"/>
                <w:sz w:val="20"/>
              </w:rPr>
              <w:t>F</w:t>
            </w:r>
          </w:p>
        </w:tc>
        <w:tc>
          <w:tcPr>
            <w:tcW w:w="1701" w:type="dxa"/>
          </w:tcPr>
          <w:p w14:paraId="201DCF41" w14:textId="77777777" w:rsidR="00C30F80" w:rsidRPr="00BC2493" w:rsidRDefault="00C30F80" w:rsidP="008177D1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  <w:r w:rsidRPr="00BC2493">
              <w:rPr>
                <w:color w:val="000000" w:themeColor="text1"/>
                <w:spacing w:val="-2"/>
                <w:sz w:val="20"/>
              </w:rPr>
              <w:t xml:space="preserve">Religia </w:t>
            </w:r>
          </w:p>
          <w:p w14:paraId="32A4A67D" w14:textId="77777777" w:rsidR="00C30F80" w:rsidRPr="00BC2493" w:rsidRDefault="00C30F80" w:rsidP="008177D1">
            <w:pPr>
              <w:pStyle w:val="TableParagraph"/>
              <w:rPr>
                <w:color w:val="000000" w:themeColor="text1"/>
                <w:spacing w:val="-2"/>
                <w:sz w:val="20"/>
              </w:rPr>
            </w:pPr>
          </w:p>
        </w:tc>
        <w:tc>
          <w:tcPr>
            <w:tcW w:w="3685" w:type="dxa"/>
          </w:tcPr>
          <w:p w14:paraId="7193D3E3" w14:textId="77777777" w:rsidR="00C30F80" w:rsidRPr="00BC2493" w:rsidRDefault="00C30F80" w:rsidP="008177D1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BC2493">
              <w:rPr>
                <w:color w:val="000000" w:themeColor="text1"/>
                <w:sz w:val="20"/>
              </w:rPr>
              <w:t>Program nauczania religii rzymskokatolickiej w przedszkolach i szkołach Edycja Świętego Pawła</w:t>
            </w:r>
          </w:p>
        </w:tc>
        <w:tc>
          <w:tcPr>
            <w:tcW w:w="2410" w:type="dxa"/>
          </w:tcPr>
          <w:p w14:paraId="4F349A6F" w14:textId="77777777" w:rsidR="00C30F80" w:rsidRPr="00BC2493" w:rsidRDefault="00C30F80" w:rsidP="008177D1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Komisja</w:t>
            </w:r>
            <w:r w:rsidRPr="00BC2493">
              <w:rPr>
                <w:color w:val="000000" w:themeColor="text1"/>
                <w:sz w:val="20"/>
              </w:rPr>
              <w:t xml:space="preserve"> Wychowania Katolickiego </w:t>
            </w:r>
          </w:p>
        </w:tc>
      </w:tr>
    </w:tbl>
    <w:p w14:paraId="41415227" w14:textId="77777777" w:rsidR="00C30F80" w:rsidRPr="006A62E8" w:rsidRDefault="00C30F80" w:rsidP="00C30F80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</w:p>
    <w:p w14:paraId="01F98933" w14:textId="77777777" w:rsidR="00C30F80" w:rsidRDefault="00C30F80" w:rsidP="00C30F80">
      <w:pPr>
        <w:ind w:right="868"/>
        <w:rPr>
          <w:b/>
          <w:color w:val="000000" w:themeColor="text1"/>
          <w:spacing w:val="-2"/>
          <w:sz w:val="28"/>
        </w:rPr>
      </w:pPr>
    </w:p>
    <w:p w14:paraId="5D1113A3" w14:textId="77777777" w:rsidR="000C728E" w:rsidRPr="006A62E8" w:rsidRDefault="000C728E" w:rsidP="00C30F80">
      <w:pPr>
        <w:ind w:right="868"/>
        <w:rPr>
          <w:b/>
          <w:color w:val="000000" w:themeColor="text1"/>
          <w:spacing w:val="-2"/>
          <w:sz w:val="28"/>
        </w:rPr>
      </w:pPr>
    </w:p>
    <w:p w14:paraId="732B3133" w14:textId="77777777" w:rsidR="00C30F80" w:rsidRPr="006A62E8" w:rsidRDefault="00C30F80" w:rsidP="00C30F80">
      <w:pPr>
        <w:ind w:left="874" w:right="868"/>
        <w:jc w:val="center"/>
        <w:rPr>
          <w:b/>
          <w:color w:val="000000" w:themeColor="text1"/>
          <w:spacing w:val="-2"/>
          <w:sz w:val="28"/>
        </w:rPr>
      </w:pPr>
      <w:r w:rsidRPr="006A62E8">
        <w:rPr>
          <w:b/>
          <w:color w:val="000000" w:themeColor="text1"/>
          <w:spacing w:val="-2"/>
          <w:sz w:val="28"/>
        </w:rPr>
        <w:t>KLASY I-III</w:t>
      </w:r>
    </w:p>
    <w:p w14:paraId="5B0B7254" w14:textId="77777777" w:rsidR="00C30F80" w:rsidRPr="006A62E8" w:rsidRDefault="00C30F80" w:rsidP="00C30F80">
      <w:pPr>
        <w:ind w:left="874" w:right="868"/>
        <w:jc w:val="center"/>
        <w:rPr>
          <w:b/>
          <w:color w:val="000000" w:themeColor="text1"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701"/>
        <w:gridCol w:w="3685"/>
        <w:gridCol w:w="2410"/>
      </w:tblGrid>
      <w:tr w:rsidR="00C30F80" w:rsidRPr="006A62E8" w14:paraId="77C02E95" w14:textId="77777777" w:rsidTr="008177D1">
        <w:trPr>
          <w:trHeight w:val="692"/>
        </w:trPr>
        <w:tc>
          <w:tcPr>
            <w:tcW w:w="1297" w:type="dxa"/>
          </w:tcPr>
          <w:p w14:paraId="612DE3A5" w14:textId="77777777" w:rsidR="00C30F80" w:rsidRPr="006A62E8" w:rsidRDefault="00C30F80" w:rsidP="008177D1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388316B2" w14:textId="77777777" w:rsidR="00C30F80" w:rsidRPr="006A62E8" w:rsidRDefault="00C30F80" w:rsidP="008177D1">
            <w:pPr>
              <w:pStyle w:val="TableParagraph"/>
              <w:ind w:left="167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Numer</w:t>
            </w:r>
            <w:r w:rsidRPr="006A62E8">
              <w:rPr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6A62E8">
              <w:rPr>
                <w:rStyle w:val="Pogrubienie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w szkolnym zestawie programów</w:t>
            </w:r>
          </w:p>
        </w:tc>
        <w:tc>
          <w:tcPr>
            <w:tcW w:w="1701" w:type="dxa"/>
          </w:tcPr>
          <w:p w14:paraId="180A77C5" w14:textId="77777777" w:rsidR="00C30F80" w:rsidRPr="006A62E8" w:rsidRDefault="00C30F80" w:rsidP="008177D1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64A17085" w14:textId="77777777" w:rsidR="00C30F80" w:rsidRPr="006A62E8" w:rsidRDefault="00C30F80" w:rsidP="008177D1">
            <w:pPr>
              <w:pStyle w:val="TableParagraph"/>
              <w:ind w:left="341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Przedmiot</w:t>
            </w:r>
          </w:p>
        </w:tc>
        <w:tc>
          <w:tcPr>
            <w:tcW w:w="3685" w:type="dxa"/>
          </w:tcPr>
          <w:p w14:paraId="206681C0" w14:textId="77777777" w:rsidR="00C30F80" w:rsidRPr="006A62E8" w:rsidRDefault="00C30F80" w:rsidP="008177D1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178C57A7" w14:textId="77777777" w:rsidR="00C30F80" w:rsidRPr="006A62E8" w:rsidRDefault="00C30F80" w:rsidP="008177D1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0"/>
              </w:rPr>
              <w:t xml:space="preserve">Nazwa 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programu/wydawnictwo</w:t>
            </w:r>
          </w:p>
        </w:tc>
        <w:tc>
          <w:tcPr>
            <w:tcW w:w="2410" w:type="dxa"/>
          </w:tcPr>
          <w:p w14:paraId="7E0B5E48" w14:textId="77777777" w:rsidR="00C30F80" w:rsidRPr="006A62E8" w:rsidRDefault="00C30F80" w:rsidP="008177D1">
            <w:pPr>
              <w:pStyle w:val="TableParagraph"/>
              <w:ind w:left="0"/>
              <w:rPr>
                <w:b/>
                <w:color w:val="000000" w:themeColor="text1"/>
                <w:sz w:val="20"/>
              </w:rPr>
            </w:pPr>
          </w:p>
          <w:p w14:paraId="152CEE57" w14:textId="77777777" w:rsidR="00C30F80" w:rsidRPr="006A62E8" w:rsidRDefault="00C30F80" w:rsidP="008177D1">
            <w:pPr>
              <w:pStyle w:val="TableParagraph"/>
              <w:ind w:left="12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Autor</w:t>
            </w:r>
          </w:p>
        </w:tc>
      </w:tr>
      <w:tr w:rsidR="00C30F80" w:rsidRPr="006A62E8" w14:paraId="6E9D5812" w14:textId="77777777" w:rsidTr="008177D1">
        <w:trPr>
          <w:trHeight w:val="692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22C80610" w14:textId="77777777" w:rsidR="00C30F80" w:rsidRPr="006A62E8" w:rsidRDefault="00C30F80" w:rsidP="008177D1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t>KLASA I</w:t>
            </w:r>
          </w:p>
        </w:tc>
      </w:tr>
      <w:tr w:rsidR="00C30F80" w:rsidRPr="006A62E8" w14:paraId="6086A375" w14:textId="77777777" w:rsidTr="008177D1">
        <w:trPr>
          <w:trHeight w:val="692"/>
        </w:trPr>
        <w:tc>
          <w:tcPr>
            <w:tcW w:w="1297" w:type="dxa"/>
            <w:vAlign w:val="center"/>
          </w:tcPr>
          <w:p w14:paraId="25489696" w14:textId="77777777" w:rsidR="00C30F80" w:rsidRPr="006A62E8" w:rsidRDefault="00C30F80" w:rsidP="008177D1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</w:t>
            </w:r>
            <w:r>
              <w:rPr>
                <w:b/>
                <w:color w:val="000000" w:themeColor="text1"/>
                <w:spacing w:val="-2"/>
                <w:sz w:val="20"/>
              </w:rPr>
              <w:t>4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/202</w:t>
            </w:r>
            <w:r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</w:t>
            </w:r>
            <w:r>
              <w:rPr>
                <w:b/>
                <w:color w:val="000000" w:themeColor="text1"/>
                <w:spacing w:val="-2"/>
                <w:sz w:val="20"/>
              </w:rPr>
              <w:t>F</w:t>
            </w:r>
          </w:p>
        </w:tc>
        <w:tc>
          <w:tcPr>
            <w:tcW w:w="1701" w:type="dxa"/>
          </w:tcPr>
          <w:p w14:paraId="6CC5CFA2" w14:textId="77777777" w:rsidR="00C30F80" w:rsidRPr="006A62E8" w:rsidRDefault="00C30F80" w:rsidP="008177D1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Edukacja wczesnoszkolna</w:t>
            </w:r>
          </w:p>
        </w:tc>
        <w:tc>
          <w:tcPr>
            <w:tcW w:w="3685" w:type="dxa"/>
          </w:tcPr>
          <w:p w14:paraId="7BBB5D34" w14:textId="77777777" w:rsidR="00C30F80" w:rsidRPr="006A62E8" w:rsidRDefault="00C30F80" w:rsidP="008177D1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dla klas 1-3 „Ale to ciekawe”</w:t>
            </w:r>
            <w:r>
              <w:rPr>
                <w:color w:val="000000" w:themeColor="text1"/>
                <w:sz w:val="20"/>
              </w:rPr>
              <w:t xml:space="preserve"> Podstawa programowa 2026</w:t>
            </w:r>
          </w:p>
          <w:p w14:paraId="5DF38EB2" w14:textId="77777777" w:rsidR="00C30F80" w:rsidRPr="006A62E8" w:rsidRDefault="00C30F80" w:rsidP="008177D1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wyd. </w:t>
            </w:r>
            <w:r w:rsidRPr="006A62E8">
              <w:rPr>
                <w:color w:val="000000" w:themeColor="text1"/>
                <w:spacing w:val="-5"/>
                <w:sz w:val="20"/>
              </w:rPr>
              <w:t>MAC</w:t>
            </w:r>
          </w:p>
        </w:tc>
        <w:tc>
          <w:tcPr>
            <w:tcW w:w="2410" w:type="dxa"/>
          </w:tcPr>
          <w:p w14:paraId="63B637C6" w14:textId="77777777" w:rsidR="00C30F80" w:rsidRPr="006A62E8" w:rsidRDefault="00C30F80" w:rsidP="008177D1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Jolanta Okuniewska, Sabina Piłat, Beata </w:t>
            </w:r>
            <w:r w:rsidRPr="006A62E8">
              <w:rPr>
                <w:color w:val="000000" w:themeColor="text1"/>
                <w:spacing w:val="-2"/>
                <w:sz w:val="20"/>
              </w:rPr>
              <w:t>Skrzypiec</w:t>
            </w:r>
          </w:p>
        </w:tc>
      </w:tr>
      <w:tr w:rsidR="00C30F80" w:rsidRPr="006A62E8" w14:paraId="5E763312" w14:textId="77777777" w:rsidTr="008177D1">
        <w:trPr>
          <w:trHeight w:val="692"/>
        </w:trPr>
        <w:tc>
          <w:tcPr>
            <w:tcW w:w="1297" w:type="dxa"/>
            <w:vAlign w:val="center"/>
          </w:tcPr>
          <w:p w14:paraId="2839BB5D" w14:textId="77777777" w:rsidR="00C30F80" w:rsidRPr="006A62E8" w:rsidRDefault="00C30F80" w:rsidP="008177D1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</w:t>
            </w:r>
            <w:r>
              <w:rPr>
                <w:b/>
                <w:color w:val="000000" w:themeColor="text1"/>
                <w:spacing w:val="-2"/>
                <w:sz w:val="20"/>
              </w:rPr>
              <w:t>5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/202</w:t>
            </w:r>
            <w:r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</w:t>
            </w:r>
            <w:r>
              <w:rPr>
                <w:b/>
                <w:color w:val="000000" w:themeColor="text1"/>
                <w:spacing w:val="-2"/>
                <w:sz w:val="20"/>
              </w:rPr>
              <w:t>F</w:t>
            </w:r>
          </w:p>
        </w:tc>
        <w:tc>
          <w:tcPr>
            <w:tcW w:w="1701" w:type="dxa"/>
          </w:tcPr>
          <w:p w14:paraId="49D59BED" w14:textId="77777777" w:rsidR="00C30F80" w:rsidRPr="006A62E8" w:rsidRDefault="00C30F80" w:rsidP="008177D1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</w:t>
            </w:r>
            <w:r w:rsidRPr="006A62E8">
              <w:rPr>
                <w:color w:val="000000" w:themeColor="text1"/>
                <w:spacing w:val="-2"/>
                <w:sz w:val="20"/>
              </w:rPr>
              <w:t>angielski</w:t>
            </w:r>
          </w:p>
        </w:tc>
        <w:tc>
          <w:tcPr>
            <w:tcW w:w="3685" w:type="dxa"/>
          </w:tcPr>
          <w:p w14:paraId="22CBB555" w14:textId="77777777" w:rsidR="00C30F80" w:rsidRPr="006A62E8" w:rsidRDefault="00C30F80" w:rsidP="008177D1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z języka angielskiego dla 1 etapu edukacyjnego zgodny z Podstawą Programową z </w:t>
            </w:r>
            <w:r>
              <w:rPr>
                <w:color w:val="000000" w:themeColor="text1"/>
                <w:sz w:val="20"/>
              </w:rPr>
              <w:t>2026 r.</w:t>
            </w:r>
            <w:r w:rsidRPr="006A62E8">
              <w:rPr>
                <w:color w:val="000000" w:themeColor="text1"/>
                <w:sz w:val="20"/>
              </w:rPr>
              <w:t xml:space="preserve"> </w:t>
            </w:r>
          </w:p>
          <w:p w14:paraId="7BF8365F" w14:textId="77777777" w:rsidR="00C30F80" w:rsidRPr="006A62E8" w:rsidRDefault="00C30F80" w:rsidP="008177D1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Macmillan Education</w:t>
            </w:r>
          </w:p>
        </w:tc>
        <w:tc>
          <w:tcPr>
            <w:tcW w:w="2410" w:type="dxa"/>
          </w:tcPr>
          <w:p w14:paraId="7C4AD910" w14:textId="77777777" w:rsidR="00C30F80" w:rsidRPr="006A62E8" w:rsidRDefault="00C30F80" w:rsidP="008177D1">
            <w:pPr>
              <w:pStyle w:val="TableParagraph"/>
              <w:spacing w:line="232" w:lineRule="exact"/>
              <w:ind w:right="293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Ilona Studzińska, Arkadiusz Mędela, Magdalena Kondro, Ewa Piotrowska, Anna Sikorska, Katarzyna Komarnicka</w:t>
            </w:r>
          </w:p>
        </w:tc>
      </w:tr>
      <w:tr w:rsidR="00C30F80" w:rsidRPr="006A62E8" w14:paraId="203A7DEA" w14:textId="77777777" w:rsidTr="008177D1">
        <w:trPr>
          <w:trHeight w:val="692"/>
        </w:trPr>
        <w:tc>
          <w:tcPr>
            <w:tcW w:w="1297" w:type="dxa"/>
            <w:vAlign w:val="center"/>
          </w:tcPr>
          <w:p w14:paraId="779227E8" w14:textId="77777777" w:rsidR="00C30F80" w:rsidRPr="006A62E8" w:rsidRDefault="00C30F80" w:rsidP="008177D1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pacing w:val="-2"/>
                <w:sz w:val="20"/>
              </w:rPr>
              <w:t>0</w:t>
            </w:r>
            <w:r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/202</w:t>
            </w:r>
            <w:r>
              <w:rPr>
                <w:b/>
                <w:color w:val="000000" w:themeColor="text1"/>
                <w:spacing w:val="-2"/>
                <w:sz w:val="20"/>
              </w:rPr>
              <w:t>6</w:t>
            </w:r>
            <w:r w:rsidRPr="006A62E8">
              <w:rPr>
                <w:b/>
                <w:color w:val="000000" w:themeColor="text1"/>
                <w:spacing w:val="-2"/>
                <w:sz w:val="20"/>
              </w:rPr>
              <w:t>/</w:t>
            </w:r>
            <w:r>
              <w:rPr>
                <w:b/>
                <w:color w:val="000000" w:themeColor="text1"/>
                <w:spacing w:val="-2"/>
                <w:sz w:val="20"/>
              </w:rPr>
              <w:t>F</w:t>
            </w:r>
          </w:p>
        </w:tc>
        <w:tc>
          <w:tcPr>
            <w:tcW w:w="1701" w:type="dxa"/>
          </w:tcPr>
          <w:p w14:paraId="3D11DE7A" w14:textId="77777777" w:rsidR="00C30F80" w:rsidRPr="00BC2493" w:rsidRDefault="00C30F80" w:rsidP="008177D1">
            <w:pPr>
              <w:pStyle w:val="TableParagraph"/>
              <w:spacing w:line="224" w:lineRule="exact"/>
              <w:rPr>
                <w:color w:val="000000" w:themeColor="text1"/>
                <w:sz w:val="20"/>
              </w:rPr>
            </w:pPr>
            <w:r w:rsidRPr="00BC2493">
              <w:rPr>
                <w:color w:val="000000" w:themeColor="text1"/>
                <w:spacing w:val="-2"/>
                <w:sz w:val="20"/>
              </w:rPr>
              <w:t>Religia</w:t>
            </w:r>
          </w:p>
        </w:tc>
        <w:tc>
          <w:tcPr>
            <w:tcW w:w="3685" w:type="dxa"/>
          </w:tcPr>
          <w:p w14:paraId="7190B713" w14:textId="77777777" w:rsidR="00C30F80" w:rsidRPr="00BC2493" w:rsidRDefault="00C30F80" w:rsidP="008177D1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  <w:r w:rsidRPr="00BC2493">
              <w:rPr>
                <w:color w:val="000000" w:themeColor="text1"/>
                <w:sz w:val="20"/>
              </w:rPr>
              <w:t>WAM</w:t>
            </w:r>
          </w:p>
          <w:p w14:paraId="57CC3C0D" w14:textId="77777777" w:rsidR="00C30F80" w:rsidRPr="00BC2493" w:rsidRDefault="00C30F80" w:rsidP="008177D1">
            <w:pPr>
              <w:pStyle w:val="TableParagraph"/>
              <w:spacing w:line="230" w:lineRule="atLeast"/>
              <w:ind w:left="0"/>
              <w:rPr>
                <w:color w:val="000000" w:themeColor="text1"/>
                <w:sz w:val="20"/>
              </w:rPr>
            </w:pPr>
            <w:r w:rsidRPr="00BC2493">
              <w:rPr>
                <w:color w:val="000000" w:themeColor="text1"/>
                <w:sz w:val="20"/>
              </w:rPr>
              <w:t xml:space="preserve"> </w:t>
            </w:r>
            <w:r w:rsidRPr="00BC2493">
              <w:rPr>
                <w:color w:val="000000" w:themeColor="text1"/>
              </w:rPr>
              <w:t>Program nr AZ-1-01/18 pt. Zaproszeni na ucztę z Jezusem</w:t>
            </w:r>
          </w:p>
        </w:tc>
        <w:tc>
          <w:tcPr>
            <w:tcW w:w="2410" w:type="dxa"/>
          </w:tcPr>
          <w:p w14:paraId="5128AB25" w14:textId="77777777" w:rsidR="00C30F80" w:rsidRPr="00BC2493" w:rsidRDefault="00C30F80" w:rsidP="008177D1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BC2493">
              <w:rPr>
                <w:color w:val="000000" w:themeColor="text1"/>
                <w:sz w:val="20"/>
              </w:rPr>
              <w:t>Komisja Wychowania Katolickiego Konferencji Episkopatu Polski</w:t>
            </w:r>
          </w:p>
        </w:tc>
      </w:tr>
      <w:tr w:rsidR="00C30F80" w:rsidRPr="006A62E8" w14:paraId="53C668B3" w14:textId="77777777" w:rsidTr="008177D1">
        <w:trPr>
          <w:trHeight w:val="692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7EFD3AD1" w14:textId="77777777" w:rsidR="00C30F80" w:rsidRPr="006A62E8" w:rsidRDefault="00C30F80" w:rsidP="008177D1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6A62E8">
              <w:rPr>
                <w:b/>
                <w:color w:val="000000" w:themeColor="text1"/>
                <w:sz w:val="24"/>
                <w:szCs w:val="24"/>
              </w:rPr>
              <w:lastRenderedPageBreak/>
              <w:t>KLASA II</w:t>
            </w:r>
          </w:p>
        </w:tc>
      </w:tr>
      <w:tr w:rsidR="00C30F80" w:rsidRPr="006A62E8" w14:paraId="373D094C" w14:textId="77777777" w:rsidTr="008177D1">
        <w:trPr>
          <w:trHeight w:val="693"/>
        </w:trPr>
        <w:tc>
          <w:tcPr>
            <w:tcW w:w="1297" w:type="dxa"/>
            <w:vAlign w:val="center"/>
          </w:tcPr>
          <w:p w14:paraId="7DAB6FC5" w14:textId="77777777" w:rsidR="00C30F80" w:rsidRPr="00BC2493" w:rsidRDefault="00C30F80" w:rsidP="008177D1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BC2493">
              <w:rPr>
                <w:b/>
                <w:color w:val="000000" w:themeColor="text1"/>
                <w:spacing w:val="-2"/>
                <w:sz w:val="20"/>
              </w:rPr>
              <w:t>07/2026/F</w:t>
            </w:r>
          </w:p>
        </w:tc>
        <w:tc>
          <w:tcPr>
            <w:tcW w:w="1701" w:type="dxa"/>
          </w:tcPr>
          <w:p w14:paraId="34EBC31E" w14:textId="77777777" w:rsidR="00C30F80" w:rsidRPr="006A62E8" w:rsidRDefault="00C30F80" w:rsidP="008177D1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Edukacja wczesnoszkolna</w:t>
            </w:r>
          </w:p>
        </w:tc>
        <w:tc>
          <w:tcPr>
            <w:tcW w:w="3685" w:type="dxa"/>
          </w:tcPr>
          <w:p w14:paraId="53A914C3" w14:textId="77777777" w:rsidR="00C30F80" w:rsidRPr="006A62E8" w:rsidRDefault="00C30F80" w:rsidP="008177D1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Program nauczania dla klas 1-3 „Ale to ciekawe”</w:t>
            </w:r>
          </w:p>
          <w:p w14:paraId="188E65E4" w14:textId="77777777" w:rsidR="00C30F80" w:rsidRPr="006A62E8" w:rsidRDefault="00C30F80" w:rsidP="008177D1">
            <w:pPr>
              <w:pStyle w:val="TableParagraph"/>
              <w:spacing w:before="2" w:line="212" w:lineRule="exac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wyd. </w:t>
            </w:r>
            <w:r w:rsidRPr="006A62E8">
              <w:rPr>
                <w:color w:val="000000" w:themeColor="text1"/>
                <w:spacing w:val="-5"/>
                <w:sz w:val="20"/>
              </w:rPr>
              <w:t>MAC</w:t>
            </w:r>
          </w:p>
        </w:tc>
        <w:tc>
          <w:tcPr>
            <w:tcW w:w="2410" w:type="dxa"/>
          </w:tcPr>
          <w:p w14:paraId="29E7A8A2" w14:textId="77777777" w:rsidR="00C30F80" w:rsidRPr="006A62E8" w:rsidRDefault="00C30F80" w:rsidP="008177D1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Jolanta Okuniewska, Sabina Piłat, Beata </w:t>
            </w:r>
            <w:r w:rsidRPr="006A62E8">
              <w:rPr>
                <w:color w:val="000000" w:themeColor="text1"/>
                <w:spacing w:val="-2"/>
                <w:sz w:val="20"/>
              </w:rPr>
              <w:t>Skrzypiec</w:t>
            </w:r>
          </w:p>
        </w:tc>
      </w:tr>
      <w:tr w:rsidR="00C30F80" w:rsidRPr="006A62E8" w14:paraId="7EDA50D0" w14:textId="77777777" w:rsidTr="008177D1">
        <w:trPr>
          <w:trHeight w:val="1386"/>
        </w:trPr>
        <w:tc>
          <w:tcPr>
            <w:tcW w:w="1297" w:type="dxa"/>
            <w:vAlign w:val="center"/>
          </w:tcPr>
          <w:p w14:paraId="3B9A7629" w14:textId="77777777" w:rsidR="00C30F80" w:rsidRPr="00BC2493" w:rsidRDefault="00C30F80" w:rsidP="008177D1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BC2493">
              <w:rPr>
                <w:b/>
                <w:color w:val="000000" w:themeColor="text1"/>
                <w:spacing w:val="-2"/>
                <w:sz w:val="20"/>
              </w:rPr>
              <w:t>08/2026/F</w:t>
            </w:r>
          </w:p>
        </w:tc>
        <w:tc>
          <w:tcPr>
            <w:tcW w:w="1701" w:type="dxa"/>
          </w:tcPr>
          <w:p w14:paraId="2FB3DCA9" w14:textId="77777777" w:rsidR="00C30F80" w:rsidRPr="006A62E8" w:rsidRDefault="00C30F80" w:rsidP="008177D1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</w:t>
            </w:r>
            <w:r w:rsidRPr="006A62E8">
              <w:rPr>
                <w:color w:val="000000" w:themeColor="text1"/>
                <w:spacing w:val="-2"/>
                <w:sz w:val="20"/>
              </w:rPr>
              <w:t>angielski</w:t>
            </w:r>
          </w:p>
        </w:tc>
        <w:tc>
          <w:tcPr>
            <w:tcW w:w="3685" w:type="dxa"/>
          </w:tcPr>
          <w:p w14:paraId="22250A1A" w14:textId="77777777" w:rsidR="00C30F80" w:rsidRPr="006A62E8" w:rsidRDefault="00C30F80" w:rsidP="008177D1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z języka angielskiego dla 1 etapu edukacyjnego zgodny z Podstawą Programową z dnia 14.02.2017 </w:t>
            </w:r>
          </w:p>
          <w:p w14:paraId="02013E99" w14:textId="77777777" w:rsidR="00C30F80" w:rsidRPr="006A62E8" w:rsidRDefault="00C30F80" w:rsidP="008177D1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Macmillan Education</w:t>
            </w:r>
          </w:p>
        </w:tc>
        <w:tc>
          <w:tcPr>
            <w:tcW w:w="2410" w:type="dxa"/>
          </w:tcPr>
          <w:p w14:paraId="04CB1B13" w14:textId="77777777" w:rsidR="00C30F80" w:rsidRPr="006A62E8" w:rsidRDefault="00C30F80" w:rsidP="008177D1">
            <w:pPr>
              <w:pStyle w:val="TableParagraph"/>
              <w:spacing w:line="232" w:lineRule="exact"/>
              <w:ind w:right="293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Ilona Studzińska, Arkadiusz Mędela, Magdalena Kondro, Ewa Piotrowska, Anna Sikorska, Katarzyna Komarnicka</w:t>
            </w:r>
          </w:p>
        </w:tc>
      </w:tr>
      <w:tr w:rsidR="00C30F80" w:rsidRPr="006A62E8" w14:paraId="08B6C0FB" w14:textId="77777777" w:rsidTr="008177D1">
        <w:trPr>
          <w:trHeight w:val="687"/>
        </w:trPr>
        <w:tc>
          <w:tcPr>
            <w:tcW w:w="1297" w:type="dxa"/>
            <w:vAlign w:val="center"/>
          </w:tcPr>
          <w:p w14:paraId="185B3324" w14:textId="77777777" w:rsidR="00C30F80" w:rsidRPr="00BC2493" w:rsidRDefault="00C30F80" w:rsidP="008177D1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BC2493">
              <w:rPr>
                <w:b/>
                <w:color w:val="000000" w:themeColor="text1"/>
                <w:spacing w:val="-2"/>
                <w:sz w:val="20"/>
              </w:rPr>
              <w:t>09/2026/F</w:t>
            </w:r>
          </w:p>
        </w:tc>
        <w:tc>
          <w:tcPr>
            <w:tcW w:w="1701" w:type="dxa"/>
          </w:tcPr>
          <w:p w14:paraId="7DC5B2E2" w14:textId="77777777" w:rsidR="00C30F80" w:rsidRPr="006A62E8" w:rsidRDefault="00C30F80" w:rsidP="008177D1">
            <w:pPr>
              <w:pStyle w:val="TableParagraph"/>
              <w:spacing w:line="224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Religia</w:t>
            </w:r>
          </w:p>
        </w:tc>
        <w:tc>
          <w:tcPr>
            <w:tcW w:w="3685" w:type="dxa"/>
          </w:tcPr>
          <w:p w14:paraId="246C7AE5" w14:textId="77777777" w:rsidR="00C30F80" w:rsidRPr="006A62E8" w:rsidRDefault="00C30F80" w:rsidP="008177D1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WAM </w:t>
            </w:r>
          </w:p>
          <w:p w14:paraId="70B36128" w14:textId="77777777" w:rsidR="00C30F80" w:rsidRPr="006A62E8" w:rsidRDefault="00C30F80" w:rsidP="008177D1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nr AZ-1-01/18 pt. Zaproszeni na ucztę z Jezusem</w:t>
            </w:r>
          </w:p>
        </w:tc>
        <w:tc>
          <w:tcPr>
            <w:tcW w:w="2410" w:type="dxa"/>
          </w:tcPr>
          <w:p w14:paraId="2CA31DB0" w14:textId="77777777" w:rsidR="00C30F80" w:rsidRPr="006A62E8" w:rsidRDefault="00C30F80" w:rsidP="008177D1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Komisja Wychowania Katolickiego Konferencji Episkopatu Polski</w:t>
            </w:r>
          </w:p>
        </w:tc>
      </w:tr>
      <w:tr w:rsidR="00C30F80" w:rsidRPr="006A62E8" w14:paraId="79FF78BE" w14:textId="77777777" w:rsidTr="008177D1">
        <w:trPr>
          <w:trHeight w:val="687"/>
        </w:trPr>
        <w:tc>
          <w:tcPr>
            <w:tcW w:w="9093" w:type="dxa"/>
            <w:gridSpan w:val="4"/>
            <w:shd w:val="clear" w:color="auto" w:fill="A6A6A6" w:themeFill="background1" w:themeFillShade="A6"/>
            <w:vAlign w:val="center"/>
          </w:tcPr>
          <w:p w14:paraId="66162111" w14:textId="77777777" w:rsidR="00C30F80" w:rsidRPr="00BC2493" w:rsidRDefault="00C30F80" w:rsidP="008177D1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BC2493">
              <w:rPr>
                <w:b/>
                <w:color w:val="000000" w:themeColor="text1"/>
                <w:sz w:val="24"/>
                <w:szCs w:val="24"/>
              </w:rPr>
              <w:t>KLASA III</w:t>
            </w:r>
          </w:p>
        </w:tc>
      </w:tr>
      <w:tr w:rsidR="00C30F80" w:rsidRPr="006A62E8" w14:paraId="30115A94" w14:textId="77777777" w:rsidTr="008177D1">
        <w:trPr>
          <w:trHeight w:val="687"/>
        </w:trPr>
        <w:tc>
          <w:tcPr>
            <w:tcW w:w="1297" w:type="dxa"/>
            <w:vAlign w:val="center"/>
          </w:tcPr>
          <w:p w14:paraId="58C7FC9F" w14:textId="77777777" w:rsidR="00C30F80" w:rsidRPr="00BC2493" w:rsidRDefault="00C30F80" w:rsidP="008177D1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BC2493">
              <w:rPr>
                <w:b/>
                <w:color w:val="000000" w:themeColor="text1"/>
                <w:spacing w:val="-2"/>
                <w:sz w:val="20"/>
              </w:rPr>
              <w:t>07/2026/F</w:t>
            </w:r>
          </w:p>
        </w:tc>
        <w:tc>
          <w:tcPr>
            <w:tcW w:w="1701" w:type="dxa"/>
          </w:tcPr>
          <w:p w14:paraId="0B33334F" w14:textId="77777777" w:rsidR="00C30F80" w:rsidRPr="006A62E8" w:rsidRDefault="00C30F80" w:rsidP="008177D1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Edukacja wczesnoszkolna</w:t>
            </w:r>
          </w:p>
        </w:tc>
        <w:tc>
          <w:tcPr>
            <w:tcW w:w="3685" w:type="dxa"/>
          </w:tcPr>
          <w:p w14:paraId="4644257B" w14:textId="77777777" w:rsidR="00C30F80" w:rsidRPr="006A62E8" w:rsidRDefault="00C30F80" w:rsidP="008177D1">
            <w:pPr>
              <w:pStyle w:val="TableParagraph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dla klas 1-3 „Ale to ciekawe” wyd. </w:t>
            </w:r>
            <w:r w:rsidRPr="006A62E8">
              <w:rPr>
                <w:color w:val="000000" w:themeColor="text1"/>
                <w:spacing w:val="-5"/>
                <w:sz w:val="20"/>
              </w:rPr>
              <w:t>MAC</w:t>
            </w:r>
          </w:p>
        </w:tc>
        <w:tc>
          <w:tcPr>
            <w:tcW w:w="2410" w:type="dxa"/>
          </w:tcPr>
          <w:p w14:paraId="3F5EB9F9" w14:textId="77777777" w:rsidR="00C30F80" w:rsidRPr="006A62E8" w:rsidRDefault="00C30F80" w:rsidP="008177D1">
            <w:pPr>
              <w:pStyle w:val="TableParagraph"/>
              <w:spacing w:line="230" w:lineRule="exact"/>
              <w:ind w:right="626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Jolanta Okuniewska, Sabina Piłat, Beata </w:t>
            </w:r>
            <w:r w:rsidRPr="006A62E8">
              <w:rPr>
                <w:color w:val="000000" w:themeColor="text1"/>
                <w:spacing w:val="-2"/>
                <w:sz w:val="20"/>
              </w:rPr>
              <w:t>Skrzypiec</w:t>
            </w:r>
          </w:p>
        </w:tc>
      </w:tr>
      <w:tr w:rsidR="00C30F80" w:rsidRPr="006A62E8" w14:paraId="4353CCF0" w14:textId="77777777" w:rsidTr="008177D1">
        <w:trPr>
          <w:trHeight w:val="687"/>
        </w:trPr>
        <w:tc>
          <w:tcPr>
            <w:tcW w:w="1297" w:type="dxa"/>
            <w:vAlign w:val="center"/>
          </w:tcPr>
          <w:p w14:paraId="24CCA06E" w14:textId="77777777" w:rsidR="00C30F80" w:rsidRPr="00BC2493" w:rsidRDefault="00C30F80" w:rsidP="008177D1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BC2493">
              <w:rPr>
                <w:b/>
                <w:color w:val="000000" w:themeColor="text1"/>
                <w:spacing w:val="-2"/>
                <w:sz w:val="20"/>
              </w:rPr>
              <w:t>08/2026/F</w:t>
            </w:r>
          </w:p>
        </w:tc>
        <w:tc>
          <w:tcPr>
            <w:tcW w:w="1701" w:type="dxa"/>
          </w:tcPr>
          <w:p w14:paraId="59336C6F" w14:textId="77777777" w:rsidR="00C30F80" w:rsidRPr="006A62E8" w:rsidRDefault="00C30F80" w:rsidP="008177D1">
            <w:pPr>
              <w:pStyle w:val="TableParagraph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Język </w:t>
            </w:r>
            <w:r w:rsidRPr="006A62E8">
              <w:rPr>
                <w:color w:val="000000" w:themeColor="text1"/>
                <w:spacing w:val="-2"/>
                <w:sz w:val="20"/>
              </w:rPr>
              <w:t>angielski</w:t>
            </w:r>
          </w:p>
        </w:tc>
        <w:tc>
          <w:tcPr>
            <w:tcW w:w="3685" w:type="dxa"/>
          </w:tcPr>
          <w:p w14:paraId="24D3BB50" w14:textId="77777777" w:rsidR="00C30F80" w:rsidRPr="006A62E8" w:rsidRDefault="00C30F80" w:rsidP="008177D1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Program nauczania z języka angielskiego dla 1 etapu edukacyjnego zgodny z Podstawą Programową z dnia 14.02.2017 </w:t>
            </w:r>
          </w:p>
          <w:p w14:paraId="69C5AF7F" w14:textId="77777777" w:rsidR="00C30F80" w:rsidRPr="006A62E8" w:rsidRDefault="00C30F80" w:rsidP="008177D1">
            <w:pPr>
              <w:pStyle w:val="TableParagraph"/>
              <w:spacing w:line="232" w:lineRule="exact"/>
              <w:ind w:left="109" w:right="17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Wyd. Macmillan Education</w:t>
            </w:r>
          </w:p>
        </w:tc>
        <w:tc>
          <w:tcPr>
            <w:tcW w:w="2410" w:type="dxa"/>
          </w:tcPr>
          <w:p w14:paraId="5FEA8742" w14:textId="77777777" w:rsidR="00C30F80" w:rsidRPr="006A62E8" w:rsidRDefault="00C30F80" w:rsidP="008177D1">
            <w:pPr>
              <w:pStyle w:val="TableParagraph"/>
              <w:spacing w:line="232" w:lineRule="exact"/>
              <w:ind w:right="293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Ilona Studzińska, Arkadiusz Mędela, Magdalena Kondro, Ewa Piotrowska, Anna Sikorska, Katarzyna Komarnicka</w:t>
            </w:r>
          </w:p>
        </w:tc>
      </w:tr>
      <w:tr w:rsidR="00C30F80" w:rsidRPr="006A62E8" w14:paraId="436E3B68" w14:textId="77777777" w:rsidTr="008177D1">
        <w:trPr>
          <w:trHeight w:val="687"/>
        </w:trPr>
        <w:tc>
          <w:tcPr>
            <w:tcW w:w="1297" w:type="dxa"/>
            <w:vAlign w:val="center"/>
          </w:tcPr>
          <w:p w14:paraId="00E9E47D" w14:textId="77777777" w:rsidR="00C30F80" w:rsidRPr="00BC2493" w:rsidRDefault="00C30F80" w:rsidP="008177D1">
            <w:pPr>
              <w:pStyle w:val="TableParagraph"/>
              <w:spacing w:line="224" w:lineRule="exact"/>
              <w:jc w:val="center"/>
              <w:rPr>
                <w:b/>
                <w:color w:val="000000" w:themeColor="text1"/>
                <w:sz w:val="20"/>
              </w:rPr>
            </w:pPr>
            <w:r w:rsidRPr="00BC2493">
              <w:rPr>
                <w:b/>
                <w:color w:val="000000" w:themeColor="text1"/>
                <w:spacing w:val="-2"/>
                <w:sz w:val="20"/>
              </w:rPr>
              <w:t>09/2026/F</w:t>
            </w:r>
          </w:p>
        </w:tc>
        <w:tc>
          <w:tcPr>
            <w:tcW w:w="1701" w:type="dxa"/>
          </w:tcPr>
          <w:p w14:paraId="27EF45F6" w14:textId="77777777" w:rsidR="00C30F80" w:rsidRPr="006A62E8" w:rsidRDefault="00C30F80" w:rsidP="008177D1">
            <w:pPr>
              <w:pStyle w:val="TableParagraph"/>
              <w:spacing w:line="224" w:lineRule="exact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pacing w:val="-2"/>
                <w:sz w:val="20"/>
              </w:rPr>
              <w:t>Religia</w:t>
            </w:r>
          </w:p>
        </w:tc>
        <w:tc>
          <w:tcPr>
            <w:tcW w:w="3685" w:type="dxa"/>
          </w:tcPr>
          <w:p w14:paraId="215BAAD6" w14:textId="77777777" w:rsidR="00C30F80" w:rsidRPr="006A62E8" w:rsidRDefault="00C30F80" w:rsidP="008177D1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 xml:space="preserve">WAM </w:t>
            </w:r>
          </w:p>
          <w:p w14:paraId="54B5A91F" w14:textId="77777777" w:rsidR="00C30F80" w:rsidRPr="006A62E8" w:rsidRDefault="00C30F80" w:rsidP="008177D1">
            <w:pPr>
              <w:pStyle w:val="TableParagraph"/>
              <w:spacing w:line="230" w:lineRule="atLeast"/>
              <w:ind w:left="109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</w:rPr>
              <w:t>Program nr AZ-1-01/18 pt. Zaproszeni na ucztę z Jezusem</w:t>
            </w:r>
          </w:p>
        </w:tc>
        <w:tc>
          <w:tcPr>
            <w:tcW w:w="2410" w:type="dxa"/>
          </w:tcPr>
          <w:p w14:paraId="5825F67F" w14:textId="77777777" w:rsidR="00C30F80" w:rsidRPr="006A62E8" w:rsidRDefault="00C30F80" w:rsidP="008177D1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  <w:r w:rsidRPr="006A62E8">
              <w:rPr>
                <w:color w:val="000000" w:themeColor="text1"/>
                <w:sz w:val="20"/>
              </w:rPr>
              <w:t>Komisja Wychowania Katolickiego Konferencji Episkopatu Polski</w:t>
            </w:r>
          </w:p>
        </w:tc>
      </w:tr>
    </w:tbl>
    <w:p w14:paraId="76E9D361" w14:textId="77777777" w:rsidR="00C006EA" w:rsidRDefault="00C006EA"/>
    <w:sectPr w:rsidR="00C006EA" w:rsidSect="00C0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80"/>
    <w:rsid w:val="000C728E"/>
    <w:rsid w:val="0023557B"/>
    <w:rsid w:val="00437615"/>
    <w:rsid w:val="005666A0"/>
    <w:rsid w:val="008223F7"/>
    <w:rsid w:val="009B5F20"/>
    <w:rsid w:val="00A56140"/>
    <w:rsid w:val="00A66C30"/>
    <w:rsid w:val="00C006EA"/>
    <w:rsid w:val="00C30F80"/>
    <w:rsid w:val="00C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3289"/>
  <w15:docId w15:val="{8B551DB5-CABC-42B3-AA78-13C6765E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30F80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F80"/>
    <w:pPr>
      <w:widowControl w:val="0"/>
      <w:autoSpaceDE w:val="0"/>
      <w:autoSpaceDN w:val="0"/>
      <w:spacing w:before="0" w:beforeAutospacing="0" w:after="0" w:afterAutospacing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30F80"/>
    <w:pPr>
      <w:ind w:left="110"/>
    </w:pPr>
  </w:style>
  <w:style w:type="character" w:styleId="Pogrubienie">
    <w:name w:val="Strong"/>
    <w:basedOn w:val="Domylnaczcionkaakapitu"/>
    <w:uiPriority w:val="22"/>
    <w:qFormat/>
    <w:rsid w:val="00C30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6B1F7-EB93-49D1-983A-FF67FFB8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Michał Waliszka</cp:lastModifiedBy>
  <cp:revision>2</cp:revision>
  <cp:lastPrinted>2026-09-02T16:29:00Z</cp:lastPrinted>
  <dcterms:created xsi:type="dcterms:W3CDTF">2026-09-13T19:22:00Z</dcterms:created>
  <dcterms:modified xsi:type="dcterms:W3CDTF">2026-09-13T19:22:00Z</dcterms:modified>
</cp:coreProperties>
</file>